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3EF" w:rsidRPr="0030423A" w:rsidRDefault="00C814B2" w:rsidP="001572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наставничества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Школа 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62 г. Донецка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5D13EF" w:rsidRPr="0030423A" w:rsidRDefault="00C814B2" w:rsidP="001572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5D13EF" w:rsidRPr="0030423A" w:rsidRDefault="00C814B2" w:rsidP="001572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«Школа № 62 г. Донецка»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D13EF" w:rsidRPr="0030423A" w:rsidRDefault="00C814B2" w:rsidP="0015725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13EF" w:rsidRPr="0030423A" w:rsidRDefault="00C814B2" w:rsidP="0015725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распоряжения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25.12.2019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-145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методологии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лучших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практик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обмена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опытом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13EF" w:rsidRPr="0030423A" w:rsidRDefault="00C814B2" w:rsidP="0015725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23.01.2020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МР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-42/02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направлении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рекомендаций»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13EF" w:rsidRPr="0030423A" w:rsidRDefault="00C814B2" w:rsidP="00157255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устава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0423A">
        <w:rPr>
          <w:rFonts w:hAnsi="Times New Roman" w:cs="Times New Roman"/>
          <w:color w:val="000000"/>
          <w:sz w:val="24"/>
          <w:szCs w:val="24"/>
          <w:lang w:val="ru-RU"/>
        </w:rPr>
        <w:t>МБОУ «Школа № 62 г. Донецка»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5D13EF" w:rsidRPr="0030423A" w:rsidRDefault="00C814B2" w:rsidP="001572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0423A">
        <w:rPr>
          <w:rFonts w:hAnsi="Times New Roman" w:cs="Times New Roman"/>
          <w:color w:val="000000"/>
          <w:sz w:val="24"/>
          <w:szCs w:val="24"/>
          <w:lang w:val="ru-RU"/>
        </w:rPr>
        <w:t>МБОУ «Школа № 62 г. Донецка»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13EF" w:rsidRDefault="00C814B2" w:rsidP="00157255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</w:t>
      </w:r>
      <w:r>
        <w:rPr>
          <w:rFonts w:hAnsi="Times New Roman" w:cs="Times New Roman"/>
          <w:color w:val="000000"/>
          <w:sz w:val="24"/>
          <w:szCs w:val="24"/>
        </w:rPr>
        <w:t>Настоящее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D13EF" w:rsidRPr="0030423A" w:rsidRDefault="00C814B2" w:rsidP="0015725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методологией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моделью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Целевая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D13EF" w:rsidRPr="0030423A" w:rsidRDefault="00C814B2" w:rsidP="0015725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наставнической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13EF" w:rsidRPr="0030423A" w:rsidRDefault="00C814B2" w:rsidP="0015725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13EF" w:rsidRPr="0030423A" w:rsidRDefault="00C814B2" w:rsidP="0015725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предъявляемые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наставникам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13EF" w:rsidRPr="0030423A" w:rsidRDefault="00C814B2" w:rsidP="0015725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наставников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кураторов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13EF" w:rsidRPr="0030423A" w:rsidRDefault="00C814B2" w:rsidP="00157255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13EF" w:rsidRPr="0030423A" w:rsidRDefault="00C814B2" w:rsidP="001572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D13EF" w:rsidRPr="0030423A" w:rsidRDefault="00C814B2" w:rsidP="0015725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наставник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участник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имеющий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успешный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достижении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жизненного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способный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готовый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поделиться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этим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опытом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необходимыми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самореализации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аставляемого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13EF" w:rsidRPr="0030423A" w:rsidRDefault="00C814B2" w:rsidP="0015725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наставляемый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наставничество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участник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наставником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поддержке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решает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конкретные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жизненные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приобретает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овый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развивает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13EF" w:rsidRPr="0030423A" w:rsidRDefault="00C814B2" w:rsidP="0015725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23A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proofErr w:type="spellEnd"/>
      <w:r w:rsid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«Школа № 62 г. Донецка»</w:t>
      </w:r>
      <w:r w:rsidR="0030423A">
        <w:rPr>
          <w:rFonts w:hAnsi="Times New Roman" w:cs="Times New Roman"/>
          <w:color w:val="000000"/>
          <w:sz w:val="24"/>
          <w:szCs w:val="24"/>
          <w:lang w:val="ru-RU"/>
        </w:rPr>
        <w:t>, Мокрицкая Ю.А.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13EF" w:rsidRPr="0030423A" w:rsidRDefault="00C814B2" w:rsidP="0015725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куратор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наставнической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0423A">
        <w:rPr>
          <w:rFonts w:hAnsi="Times New Roman" w:cs="Times New Roman"/>
          <w:color w:val="000000"/>
          <w:sz w:val="24"/>
          <w:szCs w:val="24"/>
          <w:lang w:val="ru-RU"/>
        </w:rPr>
        <w:t>МБОУ «Школа № 62 г. Донецка» - учитель английского языка, Долгих М.С.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котор</w:t>
      </w:r>
      <w:r w:rsidR="0030423A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отвечает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внедрение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13EF" w:rsidRDefault="00C814B2" w:rsidP="0015725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D13EF" w:rsidRPr="0030423A" w:rsidRDefault="00C814B2" w:rsidP="0015725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выпускники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0423A">
        <w:rPr>
          <w:rFonts w:hAnsi="Times New Roman" w:cs="Times New Roman"/>
          <w:color w:val="000000"/>
          <w:sz w:val="24"/>
          <w:szCs w:val="24"/>
          <w:lang w:val="ru-RU"/>
        </w:rPr>
        <w:t>МБОУ «Школа № 62 г. Донецка»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13EF" w:rsidRPr="0030423A" w:rsidRDefault="00C814B2" w:rsidP="00157255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участники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proofErr w:type="gramEnd"/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работодатели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региональной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суб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ъекты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заинтересованы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13EF" w:rsidRPr="0030423A" w:rsidRDefault="00C814B2" w:rsidP="001572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наставничества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наставничества</w:t>
      </w:r>
    </w:p>
    <w:p w:rsidR="005D13EF" w:rsidRPr="0030423A" w:rsidRDefault="00C814B2" w:rsidP="001572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максимально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полное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раскрытие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наставляе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мого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необходимое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успешной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самореализации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эффективной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proofErr w:type="gramEnd"/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возрасте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ческим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«Школа № 62 г. Донецка»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становлении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приобретении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13EF" w:rsidRDefault="00C814B2" w:rsidP="00157255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>Задачами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наставничества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D13EF" w:rsidRPr="0030423A" w:rsidRDefault="00C814B2" w:rsidP="00157255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улучшение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социокультурной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спортивной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сферах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13EF" w:rsidRPr="0030423A" w:rsidRDefault="00C814B2" w:rsidP="00157255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осознанной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продуктивной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современном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содействие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13EF" w:rsidRPr="0030423A" w:rsidRDefault="00C814B2" w:rsidP="00157255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раскрытие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тв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орческого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поддержка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траектории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13EF" w:rsidRPr="0030423A" w:rsidRDefault="00C814B2" w:rsidP="00157255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наставляемых</w:t>
      </w:r>
      <w:proofErr w:type="gramEnd"/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эффективным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формам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методам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коллективе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13EF" w:rsidRPr="0030423A" w:rsidRDefault="00C814B2" w:rsidP="00157255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наставляемых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преодолевать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возникающие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социокультурной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сферах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5D13EF" w:rsidRPr="0030423A" w:rsidRDefault="00C814B2" w:rsidP="00157255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ускорение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становления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качественно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ответственно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возложенные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функциональные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повышать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13EF" w:rsidRPr="0030423A" w:rsidRDefault="00C814B2" w:rsidP="00157255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сокращение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закрепление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педа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гогических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«Школа № 62 г. Донецка»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благоприятных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должностного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13EF" w:rsidRPr="0030423A" w:rsidRDefault="00C814B2" w:rsidP="00157255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эффективного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обмена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личностным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жизненным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опытом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участвующего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наставнической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13EF" w:rsidRPr="0030423A" w:rsidRDefault="00C814B2" w:rsidP="00157255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выработка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высоких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моральных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добросовестности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дисциплинированности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инициативности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сознательного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ношения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13EF" w:rsidRPr="0030423A" w:rsidRDefault="00C814B2" w:rsidP="00157255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открытого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эффективного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вокруг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0423A">
        <w:rPr>
          <w:rFonts w:hAnsi="Times New Roman" w:cs="Times New Roman"/>
          <w:color w:val="000000"/>
          <w:sz w:val="24"/>
          <w:szCs w:val="24"/>
          <w:lang w:val="ru-RU"/>
        </w:rPr>
        <w:t>МБОУ «Школа № 62 г. Донецка»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выстроены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доверительные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партнерские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13EF" w:rsidRPr="0030423A" w:rsidRDefault="00C814B2" w:rsidP="001572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Планируемые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чества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D13EF" w:rsidRPr="0030423A" w:rsidRDefault="00C814B2" w:rsidP="0015725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успешная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адаптация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активная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социализация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новом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коллективе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13EF" w:rsidRPr="0030423A" w:rsidRDefault="00C814B2" w:rsidP="0015725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учебе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улучшение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соревнованиях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деятель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ности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стажировках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13EF" w:rsidRPr="0030423A" w:rsidRDefault="00C814B2" w:rsidP="0015725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гибких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успешной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13EF" w:rsidRPr="0030423A" w:rsidRDefault="00C814B2" w:rsidP="0015725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активной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наставляемого</w:t>
      </w:r>
      <w:proofErr w:type="gramEnd"/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13EF" w:rsidRPr="0030423A" w:rsidRDefault="00C814B2" w:rsidP="0015725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позитивная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социальная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адаптация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новом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педагогическом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коллективе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13EF" w:rsidRPr="0030423A" w:rsidRDefault="00C814B2" w:rsidP="00157255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построение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родуктивной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педагогическом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коллективе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взаимообогащающих</w:t>
      </w:r>
      <w:proofErr w:type="spellEnd"/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начинающих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опытных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13EF" w:rsidRPr="0030423A" w:rsidRDefault="00C814B2" w:rsidP="001572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наставнической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5D13EF" w:rsidRPr="0030423A" w:rsidRDefault="00C814B2" w:rsidP="001572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кая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0423A">
        <w:rPr>
          <w:rFonts w:hAnsi="Times New Roman" w:cs="Times New Roman"/>
          <w:color w:val="000000"/>
          <w:sz w:val="24"/>
          <w:szCs w:val="24"/>
          <w:lang w:val="ru-RU"/>
        </w:rPr>
        <w:t>МБОУ «Школа № 62 г. Донецка»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13EF" w:rsidRPr="0030423A" w:rsidRDefault="00C814B2" w:rsidP="001572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наставнической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0423A">
        <w:rPr>
          <w:rFonts w:hAnsi="Times New Roman" w:cs="Times New Roman"/>
          <w:color w:val="000000"/>
          <w:sz w:val="24"/>
          <w:szCs w:val="24"/>
          <w:lang w:val="ru-RU"/>
        </w:rPr>
        <w:t>МБОУ «Школа № 62 г. Донецка»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куратор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ической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наставники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proofErr w:type="gramEnd"/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возложенных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осуществлению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13EF" w:rsidRPr="0030423A" w:rsidRDefault="00C814B2" w:rsidP="001572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Наставничество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нуждающихся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испытывающих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потребность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13EF" w:rsidRPr="0030423A" w:rsidRDefault="00C814B2" w:rsidP="001572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Наставничество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D13EF" w:rsidRPr="0030423A" w:rsidRDefault="00C814B2" w:rsidP="00157255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возрасте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изъявившие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желание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назначении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наставника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5D13EF" w:rsidRPr="0030423A" w:rsidRDefault="00C814B2" w:rsidP="00157255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вновь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принятые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0423A">
        <w:rPr>
          <w:rFonts w:hAnsi="Times New Roman" w:cs="Times New Roman"/>
          <w:color w:val="000000"/>
          <w:sz w:val="24"/>
          <w:szCs w:val="24"/>
          <w:lang w:val="ru-RU"/>
        </w:rPr>
        <w:t>МБОУ «Школа № 62 г. Донецка»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13EF" w:rsidRPr="0030423A" w:rsidRDefault="00C814B2" w:rsidP="00157255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изъявившие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желание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назначении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наставника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13EF" w:rsidRDefault="00C814B2" w:rsidP="00157255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3.4. </w:t>
      </w:r>
      <w:r>
        <w:rPr>
          <w:rFonts w:hAnsi="Times New Roman" w:cs="Times New Roman"/>
          <w:color w:val="000000"/>
          <w:sz w:val="24"/>
          <w:szCs w:val="24"/>
        </w:rPr>
        <w:t>Наставниками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D13EF" w:rsidRDefault="00C814B2" w:rsidP="00157255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учащиеся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D13EF" w:rsidRDefault="00C814B2" w:rsidP="00157255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D13EF" w:rsidRDefault="00C814B2" w:rsidP="00157255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D13EF" w:rsidRPr="0030423A" w:rsidRDefault="00C814B2" w:rsidP="00157255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должностные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13EF" w:rsidRPr="0030423A" w:rsidRDefault="00C814B2" w:rsidP="00157255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сотрудники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промышленных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предприятий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некоммерческих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собственности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изъявивших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13EF" w:rsidRPr="0030423A" w:rsidRDefault="00C814B2" w:rsidP="001572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выдвижения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наставник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куратора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1.</w:t>
      </w:r>
    </w:p>
    <w:p w:rsidR="005D13EF" w:rsidRPr="0030423A" w:rsidRDefault="00C814B2" w:rsidP="001572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наставников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происходит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добровольной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2).</w:t>
      </w:r>
    </w:p>
    <w:p w:rsidR="005D13EF" w:rsidRPr="0030423A" w:rsidRDefault="00C814B2" w:rsidP="001572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3.6.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Наставник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наставнической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наставляемых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исключение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групповые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обучающие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коммуникативные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наставником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наставляемыми</w:t>
      </w:r>
      <w:proofErr w:type="gramEnd"/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13EF" w:rsidRPr="0030423A" w:rsidRDefault="00C814B2" w:rsidP="001572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Длительность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наставнической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пары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календарного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сформулированных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индивидуальном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наставляемого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13EF" w:rsidRPr="0030423A" w:rsidRDefault="00C814B2" w:rsidP="001572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быстрого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успешного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авничество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наставничество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наставником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куратором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завершено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досрочно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продлен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временной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нетрудоспособности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продолжительного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уважительным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наставника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наставничество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13EF" w:rsidRPr="0030423A" w:rsidRDefault="00C814B2" w:rsidP="001572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Замена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наставника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0423A">
        <w:rPr>
          <w:rFonts w:hAnsi="Times New Roman" w:cs="Times New Roman"/>
          <w:color w:val="000000"/>
          <w:sz w:val="24"/>
          <w:szCs w:val="24"/>
          <w:lang w:val="ru-RU"/>
        </w:rPr>
        <w:t>МБОУ «Школа № 62 г. Донецка»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выступать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обстоятельства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D13EF" w:rsidRDefault="00C814B2" w:rsidP="00157255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прекращение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трудовых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ношений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D13EF" w:rsidRPr="0030423A" w:rsidRDefault="00C814B2" w:rsidP="00157255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психологическая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несовместимость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наставника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наставляемого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13EF" w:rsidRPr="0030423A" w:rsidRDefault="00C814B2" w:rsidP="00157255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неисполнение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наставником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13EF" w:rsidRPr="0030423A" w:rsidRDefault="00C814B2" w:rsidP="00157255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привлечение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наставника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13EF" w:rsidRPr="0030423A" w:rsidRDefault="00C814B2" w:rsidP="00157255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обоснованная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просьба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наставника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наставничество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13EF" w:rsidRPr="0030423A" w:rsidRDefault="00C814B2" w:rsidP="001572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замене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наставника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меняется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13EF" w:rsidRPr="0030423A" w:rsidRDefault="00C814B2" w:rsidP="001572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Этапы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наставнической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«Школа № 62 г. Донецка»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Дорожной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картой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емь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этапов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D13EF" w:rsidRPr="0030423A" w:rsidRDefault="00C814B2" w:rsidP="00157255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1.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запуска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13EF" w:rsidRDefault="00C814B2" w:rsidP="00157255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этап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2. </w:t>
      </w: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базы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наставляемых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D13EF" w:rsidRDefault="00C814B2" w:rsidP="00157255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этап</w:t>
      </w:r>
      <w:r>
        <w:rPr>
          <w:rFonts w:hAnsi="Times New Roman" w:cs="Times New Roman"/>
          <w:color w:val="000000"/>
          <w:sz w:val="24"/>
          <w:szCs w:val="24"/>
        </w:rPr>
        <w:t xml:space="preserve"> 3. </w:t>
      </w: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базы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наставников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D13EF" w:rsidRDefault="00C814B2" w:rsidP="00157255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этап</w:t>
      </w:r>
      <w:r>
        <w:rPr>
          <w:rFonts w:hAnsi="Times New Roman" w:cs="Times New Roman"/>
          <w:color w:val="000000"/>
          <w:sz w:val="24"/>
          <w:szCs w:val="24"/>
        </w:rPr>
        <w:t xml:space="preserve"> 4. </w:t>
      </w:r>
      <w:r>
        <w:rPr>
          <w:rFonts w:hAnsi="Times New Roman" w:cs="Times New Roman"/>
          <w:color w:val="000000"/>
          <w:sz w:val="24"/>
          <w:szCs w:val="24"/>
        </w:rPr>
        <w:t>Отбор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выдвижение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наставников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D13EF" w:rsidRPr="0030423A" w:rsidRDefault="00C814B2" w:rsidP="00157255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5.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наставнических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пар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13EF" w:rsidRPr="0030423A" w:rsidRDefault="00C814B2" w:rsidP="00157255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6.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наставнических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пар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13EF" w:rsidRPr="0030423A" w:rsidRDefault="00C814B2" w:rsidP="00157255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7.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Завершение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13EF" w:rsidRPr="0030423A" w:rsidRDefault="00C814B2" w:rsidP="001572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3.9.1. </w:t>
      </w:r>
      <w:proofErr w:type="gramStart"/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происходит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запуска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включающая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потенциальных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аставнической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заинтересованных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аудиторий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предварительных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запросов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наставляемых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ролевых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моделей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ближайший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ртнерских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соглашений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социальными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партнерами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участвующими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D13EF" w:rsidRDefault="00C814B2" w:rsidP="00157255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3.9.2.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втором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желающих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наставников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база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наставляем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этапе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собираются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D13EF" w:rsidRPr="0030423A" w:rsidRDefault="00C814B2" w:rsidP="00157255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согласия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еще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давали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13EF" w:rsidRPr="0030423A" w:rsidRDefault="00C814B2" w:rsidP="00157255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будущих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наставнической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13EF" w:rsidRPr="0030423A" w:rsidRDefault="00C814B2" w:rsidP="001572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3.9.3.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третьем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организационная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базы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наставников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ориентацией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выдвижения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иков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1).</w:t>
      </w:r>
    </w:p>
    <w:p w:rsidR="005D13EF" w:rsidRPr="0030423A" w:rsidRDefault="00C814B2" w:rsidP="001572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3.9.4.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четвертого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база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наставников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прошедших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выдвижение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предварительный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Выдвижение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коллективом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Предва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рительный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наставников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формат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представлен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2).</w:t>
      </w:r>
    </w:p>
    <w:p w:rsidR="005D13EF" w:rsidRPr="0030423A" w:rsidRDefault="00C814B2" w:rsidP="001572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3.9.5.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пятого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происходит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прикрепление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наставников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наставляемым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3),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авнических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пар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13EF" w:rsidRPr="0030423A" w:rsidRDefault="00C814B2" w:rsidP="001572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3.9.6.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шестом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текущая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куратора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наставников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наставляемых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осуществлению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13EF" w:rsidRPr="0030423A" w:rsidRDefault="00C814B2" w:rsidP="001572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3.9.7.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Седьмой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подведение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итогов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итоговых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награждение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эффективных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наставнической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13EF" w:rsidRPr="0030423A" w:rsidRDefault="00C814B2" w:rsidP="001572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3.10.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открытости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proofErr w:type="gramEnd"/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0423A">
        <w:rPr>
          <w:rFonts w:hAnsi="Times New Roman" w:cs="Times New Roman"/>
          <w:color w:val="000000"/>
          <w:sz w:val="24"/>
          <w:szCs w:val="24"/>
          <w:lang w:val="ru-RU"/>
        </w:rPr>
        <w:t>МБОУ «Школа № 62 г. Донецка»</w:t>
      </w:r>
      <w:r w:rsidR="004A54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4A542E" w:rsidRPr="004A542E">
        <w:rPr>
          <w:rFonts w:hAnsi="Times New Roman" w:cs="Times New Roman"/>
          <w:color w:val="000000"/>
          <w:sz w:val="24"/>
          <w:szCs w:val="24"/>
        </w:rPr>
        <w:t>http</w:t>
      </w:r>
      <w:r w:rsidR="004A542E" w:rsidRPr="004A542E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="004A542E" w:rsidRPr="004A542E">
        <w:rPr>
          <w:rFonts w:hAnsi="Times New Roman" w:cs="Times New Roman"/>
          <w:color w:val="000000"/>
          <w:sz w:val="24"/>
          <w:szCs w:val="24"/>
        </w:rPr>
        <w:t>donschys</w:t>
      </w:r>
      <w:proofErr w:type="spellEnd"/>
      <w:r w:rsidR="004A542E" w:rsidRPr="004A542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A542E" w:rsidRPr="004A542E">
        <w:rPr>
          <w:rFonts w:hAnsi="Times New Roman" w:cs="Times New Roman"/>
          <w:color w:val="000000"/>
          <w:sz w:val="24"/>
          <w:szCs w:val="24"/>
        </w:rPr>
        <w:t>beget</w:t>
      </w:r>
      <w:r w:rsidR="004A542E" w:rsidRPr="004A542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A542E" w:rsidRPr="004A542E">
        <w:rPr>
          <w:rFonts w:hAnsi="Times New Roman" w:cs="Times New Roman"/>
          <w:color w:val="000000"/>
          <w:sz w:val="24"/>
          <w:szCs w:val="24"/>
        </w:rPr>
        <w:t>tech</w:t>
      </w:r>
      <w:r w:rsidR="004A542E" w:rsidRPr="004A542E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="004A542E" w:rsidRPr="004A542E">
        <w:rPr>
          <w:rFonts w:hAnsi="Times New Roman" w:cs="Times New Roman"/>
          <w:color w:val="000000"/>
          <w:sz w:val="24"/>
          <w:szCs w:val="24"/>
        </w:rPr>
        <w:t>nastavnichestvo</w:t>
      </w:r>
      <w:proofErr w:type="spellEnd"/>
      <w:r w:rsidR="004A542E" w:rsidRPr="004A542E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«Наставничес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тво»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обновляется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следующая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D13EF" w:rsidRPr="0030423A" w:rsidRDefault="00C814B2" w:rsidP="00157255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регулирующие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13EF" w:rsidRDefault="00C814B2" w:rsidP="00157255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реестр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5D13EF" w:rsidRPr="0030423A" w:rsidRDefault="00C814B2" w:rsidP="00157255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партнеров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участвующих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авничества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D13EF" w:rsidRPr="0030423A" w:rsidRDefault="00C814B2" w:rsidP="00157255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анонсы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13EF" w:rsidRDefault="00C814B2" w:rsidP="00157255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лучшие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D13EF" w:rsidRDefault="00C814B2" w:rsidP="00157255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шаблоны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D13EF" w:rsidRDefault="00C814B2" w:rsidP="00157255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Права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обязанности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куратора</w:t>
      </w:r>
    </w:p>
    <w:p w:rsidR="005D13EF" w:rsidRPr="0030423A" w:rsidRDefault="00C814B2" w:rsidP="001572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куратора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возлагаются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D13EF" w:rsidRPr="0030423A" w:rsidRDefault="00C814B2" w:rsidP="00157255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актуализация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базы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наставников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наставляемых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13EF" w:rsidRPr="0030423A" w:rsidRDefault="00C814B2" w:rsidP="00157255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ежегодной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A542E">
        <w:rPr>
          <w:rFonts w:hAnsi="Times New Roman" w:cs="Times New Roman"/>
          <w:color w:val="000000"/>
          <w:sz w:val="24"/>
          <w:szCs w:val="24"/>
          <w:lang w:val="ru-RU"/>
        </w:rPr>
        <w:t>МБОУ «Школа № 62 г. Донецка»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13EF" w:rsidRPr="0030423A" w:rsidRDefault="00C814B2" w:rsidP="00157255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13EF" w:rsidRDefault="00C814B2" w:rsidP="00157255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подготовка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сопровождающих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наставническую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утверждение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A542E">
        <w:rPr>
          <w:rFonts w:hAnsi="Times New Roman" w:cs="Times New Roman"/>
          <w:color w:val="000000"/>
          <w:sz w:val="24"/>
          <w:szCs w:val="24"/>
          <w:lang w:val="ru-RU"/>
        </w:rPr>
        <w:t>МБОУ «Школа № 62 г. Донецка»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D13EF" w:rsidRPr="0030423A" w:rsidRDefault="00C814B2" w:rsidP="00157255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своевременной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консультационной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наставнической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13EF" w:rsidRPr="0030423A" w:rsidRDefault="00C814B2" w:rsidP="00157255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монит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оринг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13EF" w:rsidRPr="0030423A" w:rsidRDefault="00C814B2" w:rsidP="00157255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обратной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причастных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опросы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анкетирование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13EF" w:rsidRPr="0030423A" w:rsidRDefault="00C814B2" w:rsidP="00157255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обобщение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положительного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наставнической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распространении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13EF" w:rsidRDefault="00C814B2" w:rsidP="00157255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 </w:t>
      </w:r>
      <w:r>
        <w:rPr>
          <w:rFonts w:hAnsi="Times New Roman" w:cs="Times New Roman"/>
          <w:color w:val="000000"/>
          <w:sz w:val="24"/>
          <w:szCs w:val="24"/>
        </w:rPr>
        <w:t>Куратор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D13EF" w:rsidRDefault="00C814B2" w:rsidP="00157255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запрашивать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анкеты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</w:t>
      </w:r>
      <w:r>
        <w:rPr>
          <w:rFonts w:hAnsi="Times New Roman" w:cs="Times New Roman"/>
          <w:color w:val="000000"/>
          <w:sz w:val="24"/>
          <w:szCs w:val="24"/>
        </w:rPr>
        <w:t>астников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D13EF" w:rsidRPr="0030423A" w:rsidRDefault="00C814B2" w:rsidP="00157255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наставляемых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доступные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руководители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психологи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тесты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.);</w:t>
      </w:r>
      <w:proofErr w:type="gramEnd"/>
    </w:p>
    <w:p w:rsidR="005D13EF" w:rsidRPr="0030423A" w:rsidRDefault="00C814B2" w:rsidP="00157255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изменениям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дополнениям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A542E">
        <w:rPr>
          <w:rFonts w:hAnsi="Times New Roman" w:cs="Times New Roman"/>
          <w:color w:val="000000"/>
          <w:sz w:val="24"/>
          <w:szCs w:val="24"/>
          <w:lang w:val="ru-RU"/>
        </w:rPr>
        <w:t>МБОУ «Школа № 62 г. Донецка»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сопровождающие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наставническую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13EF" w:rsidRPr="0030423A" w:rsidRDefault="00C814B2" w:rsidP="00157255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инициировать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наставнической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A542E">
        <w:rPr>
          <w:rFonts w:hAnsi="Times New Roman" w:cs="Times New Roman"/>
          <w:color w:val="000000"/>
          <w:sz w:val="24"/>
          <w:szCs w:val="24"/>
          <w:lang w:val="ru-RU"/>
        </w:rPr>
        <w:t>МБОУ «Школа № 62 г. Донецка»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13EF" w:rsidRPr="0030423A" w:rsidRDefault="00C814B2" w:rsidP="00157255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встречах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наставников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наставляемыми</w:t>
      </w:r>
      <w:proofErr w:type="gramEnd"/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13EF" w:rsidRPr="0030423A" w:rsidRDefault="00C814B2" w:rsidP="00157255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руководству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0423A">
        <w:rPr>
          <w:rFonts w:hAnsi="Times New Roman" w:cs="Times New Roman"/>
          <w:color w:val="000000"/>
          <w:sz w:val="24"/>
          <w:szCs w:val="24"/>
          <w:lang w:val="ru-RU"/>
        </w:rPr>
        <w:t>МБОУ «Школа № 62 г. Донецка»</w:t>
      </w:r>
      <w:r w:rsidR="004A54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поощрении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наставнической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наставнических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пар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13EF" w:rsidRPr="0030423A" w:rsidRDefault="00C814B2" w:rsidP="00157255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поощрение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13EF" w:rsidRPr="0030423A" w:rsidRDefault="00C814B2" w:rsidP="001572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proofErr w:type="gramStart"/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куратора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возлагается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13EF" w:rsidRPr="0030423A" w:rsidRDefault="00C814B2" w:rsidP="001572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наставника</w:t>
      </w:r>
    </w:p>
    <w:p w:rsidR="005D13EF" w:rsidRPr="0030423A" w:rsidRDefault="00C814B2" w:rsidP="001572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Наставник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D13EF" w:rsidRPr="0030423A" w:rsidRDefault="00C814B2" w:rsidP="00157255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помогать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наставляемого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операти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вно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коррективы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фактический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запланированных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13EF" w:rsidRPr="0030423A" w:rsidRDefault="00C814B2" w:rsidP="00157255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встречаться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наставляемым</w:t>
      </w:r>
      <w:proofErr w:type="gramEnd"/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сте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пени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коррекции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наставнической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13EF" w:rsidRPr="0030423A" w:rsidRDefault="00C814B2" w:rsidP="00157255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устранять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допущенные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наставляемого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пл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ана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13EF" w:rsidRPr="0030423A" w:rsidRDefault="00C814B2" w:rsidP="00157255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наставляемому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накопленный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обучать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рациональным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приемам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современным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методам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наставляемому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принятию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правильных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нестандартных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5D13EF" w:rsidRPr="0030423A" w:rsidRDefault="00C814B2" w:rsidP="00157255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своевременно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реа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гировать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проявления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недисциплинированности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наставляемого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5D13EF" w:rsidRPr="0030423A" w:rsidRDefault="00C814B2" w:rsidP="00157255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личным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примером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положительные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наставляемого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13EF" w:rsidRPr="0030423A" w:rsidRDefault="00C814B2" w:rsidP="00157255">
      <w:pPr>
        <w:numPr>
          <w:ilvl w:val="0"/>
          <w:numId w:val="14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организуемых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наставников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57255">
        <w:rPr>
          <w:rFonts w:hAnsi="Times New Roman" w:cs="Times New Roman"/>
          <w:color w:val="000000"/>
          <w:sz w:val="24"/>
          <w:szCs w:val="24"/>
          <w:lang w:val="ru-RU"/>
        </w:rPr>
        <w:t>МБОУ «Школа № 62 г. Донецка»</w:t>
      </w:r>
      <w:proofErr w:type="gramStart"/>
      <w:r w:rsidR="001572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5725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="001572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«Школы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наставников»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13EF" w:rsidRPr="0030423A" w:rsidRDefault="00C814B2" w:rsidP="00157255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сотрудником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предоставить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справки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судимости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справки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наставнической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обуч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ающихся</w:t>
      </w:r>
      <w:proofErr w:type="gramEnd"/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13EF" w:rsidRDefault="00C814B2" w:rsidP="00157255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 </w:t>
      </w:r>
      <w:r>
        <w:rPr>
          <w:rFonts w:hAnsi="Times New Roman" w:cs="Times New Roman"/>
          <w:color w:val="000000"/>
          <w:sz w:val="24"/>
          <w:szCs w:val="24"/>
        </w:rPr>
        <w:t>Наставник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D13EF" w:rsidRPr="0030423A" w:rsidRDefault="00C814B2" w:rsidP="00157255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привлекать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наставляемого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реализацией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13EF" w:rsidRPr="0030423A" w:rsidRDefault="00C814B2" w:rsidP="00157255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наставничеством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57255">
        <w:rPr>
          <w:rFonts w:hAnsi="Times New Roman" w:cs="Times New Roman"/>
          <w:color w:val="000000"/>
          <w:sz w:val="24"/>
          <w:szCs w:val="24"/>
          <w:lang w:val="ru-RU"/>
        </w:rPr>
        <w:t>МБОУ «Школа № 62 г. Донецка»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наставляемого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13EF" w:rsidRPr="0030423A" w:rsidRDefault="00C814B2" w:rsidP="00157255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наставляемого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своевременности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13EF" w:rsidRPr="0030423A" w:rsidRDefault="00C814B2" w:rsidP="00157255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наставляемым</w:t>
      </w:r>
      <w:proofErr w:type="gramEnd"/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13EF" w:rsidRPr="0030423A" w:rsidRDefault="00C814B2" w:rsidP="00157255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комиссий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инимать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наставляемого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«Учитель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учитель»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конкурсных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13EF" w:rsidRPr="0030423A" w:rsidRDefault="00C814B2" w:rsidP="00157255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13EF" w:rsidRPr="0030423A" w:rsidRDefault="00C814B2" w:rsidP="00157255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обращаться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куратору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предложениями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внесению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изменени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дополнений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документацию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поддержкой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13EF" w:rsidRPr="0030423A" w:rsidRDefault="00C814B2" w:rsidP="00157255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обращаться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0423A">
        <w:rPr>
          <w:rFonts w:hAnsi="Times New Roman" w:cs="Times New Roman"/>
          <w:color w:val="000000"/>
          <w:sz w:val="24"/>
          <w:szCs w:val="24"/>
          <w:lang w:val="ru-RU"/>
        </w:rPr>
        <w:t>МБОУ «Школа № 62 г. Донецка»</w:t>
      </w:r>
      <w:r w:rsidR="001572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мотивированным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заявлением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сложении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наставника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успешного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наставничество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13EF" w:rsidRPr="0030423A" w:rsidRDefault="00C814B2" w:rsidP="001572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наставляемого</w:t>
      </w:r>
    </w:p>
    <w:p w:rsidR="005D13EF" w:rsidRPr="0030423A" w:rsidRDefault="00C814B2" w:rsidP="001572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Наставляемый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D13EF" w:rsidRPr="0030423A" w:rsidRDefault="00C814B2" w:rsidP="00157255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определенные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периодически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обсуждать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наставником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13EF" w:rsidRPr="0030423A" w:rsidRDefault="00C814B2" w:rsidP="00157255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наставником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дефицитные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устранять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допущенные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13EF" w:rsidRPr="0030423A" w:rsidRDefault="00C814B2" w:rsidP="00157255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указ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ания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наставника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учиться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практическому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поставленных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поведенческие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13EF" w:rsidRPr="0030423A" w:rsidRDefault="00C814B2" w:rsidP="00157255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отчитываться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наставником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касающихся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13EF" w:rsidRPr="0030423A" w:rsidRDefault="00C814B2" w:rsidP="00157255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наставнику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трудностях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возникших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пунктов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13EF" w:rsidRPr="0030423A" w:rsidRDefault="00C814B2" w:rsidP="00157255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дисциплинированность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организованность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учебе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деятельно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сти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13EF" w:rsidRPr="0030423A" w:rsidRDefault="00C814B2" w:rsidP="00157255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принимать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организованных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наставничество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57255">
        <w:rPr>
          <w:rFonts w:hAnsi="Times New Roman" w:cs="Times New Roman"/>
          <w:color w:val="000000"/>
          <w:sz w:val="24"/>
          <w:szCs w:val="24"/>
          <w:lang w:val="ru-RU"/>
        </w:rPr>
        <w:t>МБОУ «Школа № 62 г. Донецка»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13EF" w:rsidRDefault="00C814B2" w:rsidP="00157255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6.2. </w:t>
      </w:r>
      <w:r>
        <w:rPr>
          <w:rFonts w:hAnsi="Times New Roman" w:cs="Times New Roman"/>
          <w:color w:val="000000"/>
          <w:sz w:val="24"/>
          <w:szCs w:val="24"/>
        </w:rPr>
        <w:t>Наставляемый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D13EF" w:rsidRPr="0030423A" w:rsidRDefault="00C814B2" w:rsidP="00157255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имеющ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ейся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0423A">
        <w:rPr>
          <w:rFonts w:hAnsi="Times New Roman" w:cs="Times New Roman"/>
          <w:color w:val="000000"/>
          <w:sz w:val="24"/>
          <w:szCs w:val="24"/>
          <w:lang w:val="ru-RU"/>
        </w:rPr>
        <w:t>МБОУ «Школа № 62 г. Донецка»</w:t>
      </w:r>
      <w:r w:rsidR="004A54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нормативной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аналитической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документацией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обеспечивающими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13EF" w:rsidRPr="0030423A" w:rsidRDefault="00C814B2" w:rsidP="00157255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индивидуальном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обращаться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наставнику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сове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связанным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наставничеством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запрашивать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интересующую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13EF" w:rsidRPr="0030423A" w:rsidRDefault="00C814B2" w:rsidP="00157255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13EF" w:rsidRPr="0030423A" w:rsidRDefault="00C814B2" w:rsidP="00157255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контакта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наставником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выходить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ходатайством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замене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куратору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наставнической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6975">
        <w:rPr>
          <w:rFonts w:hAnsi="Times New Roman" w:cs="Times New Roman"/>
          <w:color w:val="000000"/>
          <w:sz w:val="24"/>
          <w:szCs w:val="24"/>
          <w:lang w:val="ru-RU"/>
        </w:rPr>
        <w:t>МБОУ «Школа № 62 г. Донецка»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13EF" w:rsidRPr="0030423A" w:rsidRDefault="00C814B2" w:rsidP="001572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Мониторинг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наставничества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5D13EF" w:rsidRPr="0030423A" w:rsidRDefault="00C814B2" w:rsidP="001572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использо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элементах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13EF" w:rsidRPr="00157255" w:rsidRDefault="00C814B2" w:rsidP="001572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этапов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5D13EF" w:rsidRPr="0030423A" w:rsidRDefault="00C814B2" w:rsidP="00157255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proofErr w:type="gramEnd"/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13EF" w:rsidRPr="0030423A" w:rsidRDefault="00C814B2" w:rsidP="00157255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влияния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13EF" w:rsidRPr="0030423A" w:rsidRDefault="00C814B2" w:rsidP="001572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7.3.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направлен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реализуемой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сильных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слабых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пар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«наставник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наставляемый»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13EF" w:rsidRPr="0030423A" w:rsidRDefault="00C814B2" w:rsidP="001572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Результатом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аналитика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реализуем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позволит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выделить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сильные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слабые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качественных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количественных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расхождения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ожиданиями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реальными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13EF" w:rsidRPr="0030423A" w:rsidRDefault="00C814B2" w:rsidP="001572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7.4.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втором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оцениваются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D13EF" w:rsidRPr="0030423A" w:rsidRDefault="00C814B2" w:rsidP="00157255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мотивационно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личностный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рост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13EF" w:rsidRPr="0030423A" w:rsidRDefault="00C814B2" w:rsidP="00157255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вовлеченности</w:t>
      </w:r>
      <w:proofErr w:type="gramEnd"/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13EF" w:rsidRPr="0030423A" w:rsidRDefault="00C814B2" w:rsidP="00157255">
      <w:pPr>
        <w:numPr>
          <w:ilvl w:val="0"/>
          <w:numId w:val="1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динамика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эмоционально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мотивационных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черт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13EF" w:rsidRPr="0030423A" w:rsidRDefault="00C814B2" w:rsidP="001572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подэтапа</w:t>
      </w:r>
      <w:proofErr w:type="spellEnd"/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входа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D13EF" w:rsidRPr="0030423A" w:rsidRDefault="00C814B2" w:rsidP="001572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Результатом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динамика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D13EF" w:rsidRPr="0030423A" w:rsidRDefault="00C814B2" w:rsidP="00157255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гибких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13EF" w:rsidRPr="0030423A" w:rsidRDefault="00C814B2" w:rsidP="00157255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мотивированности</w:t>
      </w:r>
      <w:proofErr w:type="spellEnd"/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осознанности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вопросах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само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13EF" w:rsidRPr="0030423A" w:rsidRDefault="00C814B2" w:rsidP="00157255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13EF" w:rsidRPr="0030423A" w:rsidRDefault="00C814B2" w:rsidP="00157255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включенности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процессы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13EF" w:rsidRPr="0030423A" w:rsidRDefault="00C814B2" w:rsidP="00157255">
      <w:pPr>
        <w:numPr>
          <w:ilvl w:val="0"/>
          <w:numId w:val="2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молодого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специалиста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потенциальном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довлетворенности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климата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13EF" w:rsidRPr="0030423A" w:rsidRDefault="00C814B2" w:rsidP="001572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7.5.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куратором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промежуточный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итоговый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13EF" w:rsidRPr="0030423A" w:rsidRDefault="00C814B2" w:rsidP="001572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Мотивация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участников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наставническ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ой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5D13EF" w:rsidRPr="0030423A" w:rsidRDefault="00C814B2" w:rsidP="001572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6975">
        <w:rPr>
          <w:rFonts w:hAnsi="Times New Roman" w:cs="Times New Roman"/>
          <w:color w:val="000000"/>
          <w:sz w:val="24"/>
          <w:szCs w:val="24"/>
          <w:lang w:val="ru-RU"/>
        </w:rPr>
        <w:t>МБОУ «Школа № 62 г. Донецка»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показавшие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высокие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поощрений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D13EF" w:rsidRPr="0030423A" w:rsidRDefault="00C814B2" w:rsidP="00157255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публичное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признание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значимости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объявление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благодар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ности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награждение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почетной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грамотой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.; </w:t>
      </w:r>
    </w:p>
    <w:p w:rsidR="005D13EF" w:rsidRPr="0030423A" w:rsidRDefault="00C814B2" w:rsidP="00157255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фотографий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поощрении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достижениях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наставляемых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страницах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сетях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D13EF" w:rsidRPr="0030423A" w:rsidRDefault="00C814B2" w:rsidP="00157255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благодарственные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наставников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D13EF" w:rsidRPr="0030423A" w:rsidRDefault="00C814B2" w:rsidP="00157255">
      <w:pPr>
        <w:numPr>
          <w:ilvl w:val="0"/>
          <w:numId w:val="2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выбранных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показавшими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высокие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13EF" w:rsidRPr="0030423A" w:rsidRDefault="00C814B2" w:rsidP="001572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8.2.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наставнической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учитываться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наставников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определении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стимулирующих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выплат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6975">
        <w:rPr>
          <w:rFonts w:hAnsi="Times New Roman" w:cs="Times New Roman"/>
          <w:color w:val="000000"/>
          <w:sz w:val="24"/>
          <w:szCs w:val="24"/>
          <w:lang w:val="ru-RU"/>
        </w:rPr>
        <w:t>МБОУ «Школа № 62 г. Донецка»</w:t>
      </w:r>
      <w:r w:rsidR="0065697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13EF" w:rsidRPr="0030423A" w:rsidRDefault="00C814B2" w:rsidP="001572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8.3.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0423A">
        <w:rPr>
          <w:rFonts w:hAnsi="Times New Roman" w:cs="Times New Roman"/>
          <w:color w:val="000000"/>
          <w:sz w:val="24"/>
          <w:szCs w:val="24"/>
          <w:lang w:val="ru-RU"/>
        </w:rPr>
        <w:t>МБОУ «Школа № 62 г. Донецка»</w:t>
      </w:r>
      <w:r w:rsidR="006569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нематериальной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пропаганды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института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тва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13EF" w:rsidRPr="0030423A" w:rsidRDefault="00C814B2" w:rsidP="00157255">
      <w:pPr>
        <w:ind w:left="4678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30423A">
        <w:rPr>
          <w:lang w:val="ru-RU"/>
        </w:rPr>
        <w:br/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0423A">
        <w:rPr>
          <w:lang w:val="ru-RU"/>
        </w:rPr>
        <w:br/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56975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656975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656975">
        <w:rPr>
          <w:rFonts w:hAnsi="Times New Roman" w:cs="Times New Roman"/>
          <w:color w:val="000000"/>
          <w:sz w:val="24"/>
          <w:szCs w:val="24"/>
          <w:lang w:val="ru-RU"/>
        </w:rPr>
        <w:t>3</w:t>
      </w:r>
    </w:p>
    <w:p w:rsidR="005D13EF" w:rsidRPr="0030423A" w:rsidRDefault="00C814B2" w:rsidP="001572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отбора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выдвижения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5D13EF" w:rsidRPr="0030423A" w:rsidRDefault="00C814B2" w:rsidP="001572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Общими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обязательными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критериями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выдвижения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наставников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D13EF" w:rsidRPr="0030423A" w:rsidRDefault="00C814B2" w:rsidP="00157255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наличи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желания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стать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наставником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13EF" w:rsidRPr="0030423A" w:rsidRDefault="00C814B2" w:rsidP="00157255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авторитетность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коллег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13EF" w:rsidRPr="0030423A" w:rsidRDefault="00C814B2" w:rsidP="00157255">
      <w:pPr>
        <w:numPr>
          <w:ilvl w:val="0"/>
          <w:numId w:val="2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высокий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ключевых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выстраивать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окружающими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нацеленность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умен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мотивировать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вдохновлять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собственному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профессиональному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личностному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13EF" w:rsidRPr="0030423A" w:rsidRDefault="00C814B2" w:rsidP="001572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Дополнительные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разрезе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приведены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таблице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22"/>
        <w:gridCol w:w="7441"/>
      </w:tblGrid>
      <w:tr w:rsidR="005D13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3EF" w:rsidRDefault="00C814B2" w:rsidP="00157255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3EF" w:rsidRDefault="00C814B2" w:rsidP="00157255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</w:tr>
      <w:tr w:rsidR="005D13EF" w:rsidRPr="0030423A" w:rsidTr="00C814B2">
        <w:trPr>
          <w:trHeight w:val="33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3EF" w:rsidRDefault="00C814B2" w:rsidP="0015725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«Ученик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3EF" w:rsidRPr="0030423A" w:rsidRDefault="00C814B2" w:rsidP="00C814B2">
            <w:pPr>
              <w:numPr>
                <w:ilvl w:val="0"/>
                <w:numId w:val="23"/>
              </w:numPr>
              <w:ind w:left="777" w:right="181" w:hanging="357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активный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обладающий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лидерскими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организаторскими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качествами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нетривиальностью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демонстрирующий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высокие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D13EF" w:rsidRPr="0030423A" w:rsidRDefault="00C814B2" w:rsidP="00C814B2">
            <w:pPr>
              <w:numPr>
                <w:ilvl w:val="0"/>
                <w:numId w:val="23"/>
              </w:numPr>
              <w:ind w:left="777" w:right="181" w:hanging="357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победитель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региональных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соревнований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D13EF" w:rsidRPr="0030423A" w:rsidRDefault="00C814B2" w:rsidP="00C814B2">
            <w:pPr>
              <w:numPr>
                <w:ilvl w:val="0"/>
                <w:numId w:val="23"/>
              </w:numPr>
              <w:ind w:left="777" w:right="181" w:hanging="357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лидер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араллели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принимающий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конкурсы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театральные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постановки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общественная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5D13EF" w:rsidRPr="0030423A" w:rsidRDefault="00C814B2" w:rsidP="00C814B2">
            <w:pPr>
              <w:numPr>
                <w:ilvl w:val="0"/>
                <w:numId w:val="23"/>
              </w:numPr>
              <w:ind w:left="777" w:right="181" w:hanging="357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возможный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всероссийских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юношеских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</w:tr>
      <w:tr w:rsidR="005D13EF" w:rsidRPr="003042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3EF" w:rsidRDefault="00C814B2" w:rsidP="0015725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3EF" w:rsidRPr="0030423A" w:rsidRDefault="00C814B2" w:rsidP="00157255">
            <w:pPr>
              <w:numPr>
                <w:ilvl w:val="0"/>
                <w:numId w:val="2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опытный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имеющий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успехи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победитель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конкурсов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ведущий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вебинаров</w:t>
            </w:r>
            <w:proofErr w:type="spellEnd"/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семинаров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5D13EF" w:rsidRPr="0030423A" w:rsidRDefault="00C814B2" w:rsidP="00157255">
            <w:pPr>
              <w:numPr>
                <w:ilvl w:val="0"/>
                <w:numId w:val="2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склонный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общественной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лояльный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сообщества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D13EF" w:rsidRPr="0030423A" w:rsidRDefault="00C814B2" w:rsidP="00157255">
            <w:pPr>
              <w:numPr>
                <w:ilvl w:val="0"/>
                <w:numId w:val="24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обладает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лидерскими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организационными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коммуникативными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хорошо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развитой</w:t>
            </w:r>
            <w:proofErr w:type="gramEnd"/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эмпатией</w:t>
            </w:r>
            <w:proofErr w:type="spellEnd"/>
          </w:p>
        </w:tc>
      </w:tr>
      <w:tr w:rsidR="005D13EF" w:rsidRPr="0030423A" w:rsidTr="00C814B2">
        <w:trPr>
          <w:trHeight w:val="4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3EF" w:rsidRDefault="00C814B2" w:rsidP="0015725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3EF" w:rsidRPr="0030423A" w:rsidRDefault="00C814B2" w:rsidP="00157255">
            <w:pPr>
              <w:numPr>
                <w:ilvl w:val="0"/>
                <w:numId w:val="2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активный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студент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выраженной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гражданской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ценностной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позицией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мотивированный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самосовершенствованию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преобразованию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D13EF" w:rsidRPr="0030423A" w:rsidRDefault="00C814B2" w:rsidP="00157255">
            <w:pPr>
              <w:numPr>
                <w:ilvl w:val="0"/>
                <w:numId w:val="2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спортивных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D13EF" w:rsidRPr="0030423A" w:rsidRDefault="00C814B2" w:rsidP="00157255">
            <w:pPr>
              <w:numPr>
                <w:ilvl w:val="0"/>
                <w:numId w:val="2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увлекающийся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способный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передать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свою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«творческую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энергию»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интересы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D13EF" w:rsidRPr="0030423A" w:rsidRDefault="00C814B2" w:rsidP="00157255">
            <w:pPr>
              <w:numPr>
                <w:ilvl w:val="0"/>
                <w:numId w:val="25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образец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подражания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межличностных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личной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самоорганизации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4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</w:p>
        </w:tc>
      </w:tr>
    </w:tbl>
    <w:p w:rsidR="00C814B2" w:rsidRDefault="00C814B2" w:rsidP="00157255">
      <w:pPr>
        <w:ind w:left="4678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14B2" w:rsidRDefault="00C814B2" w:rsidP="00157255">
      <w:pPr>
        <w:ind w:left="4678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14B2" w:rsidRDefault="00C814B2" w:rsidP="00157255">
      <w:pPr>
        <w:ind w:left="4678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14B2" w:rsidRDefault="00C814B2" w:rsidP="00157255">
      <w:pPr>
        <w:ind w:left="4678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14B2" w:rsidRDefault="00C814B2" w:rsidP="00157255">
      <w:pPr>
        <w:ind w:left="4678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13EF" w:rsidRPr="0030423A" w:rsidRDefault="00C814B2" w:rsidP="00157255">
      <w:pPr>
        <w:ind w:left="4678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30423A">
        <w:rPr>
          <w:lang w:val="ru-RU"/>
        </w:rPr>
        <w:br/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0423A">
        <w:rPr>
          <w:lang w:val="ru-RU"/>
        </w:rPr>
        <w:br/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6975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656975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656975">
        <w:rPr>
          <w:rFonts w:hAnsi="Times New Roman" w:cs="Times New Roman"/>
          <w:color w:val="000000"/>
          <w:sz w:val="24"/>
          <w:szCs w:val="24"/>
          <w:lang w:val="ru-RU"/>
        </w:rPr>
        <w:t>3</w:t>
      </w:r>
    </w:p>
    <w:p w:rsidR="005D13EF" w:rsidRPr="0030423A" w:rsidRDefault="00C814B2" w:rsidP="001572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заявления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кандидата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наставники</w:t>
      </w:r>
    </w:p>
    <w:p w:rsidR="005D13EF" w:rsidRPr="0030423A" w:rsidRDefault="00C814B2" w:rsidP="00157255">
      <w:pPr>
        <w:ind w:left="467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0423A">
        <w:rPr>
          <w:rFonts w:hAnsi="Times New Roman" w:cs="Times New Roman"/>
          <w:color w:val="000000"/>
          <w:sz w:val="24"/>
          <w:szCs w:val="24"/>
          <w:lang w:val="ru-RU"/>
        </w:rPr>
        <w:t>МБОУ «Школа № 62 г. Донецка»</w:t>
      </w:r>
    </w:p>
    <w:p w:rsidR="005D13EF" w:rsidRPr="0030423A" w:rsidRDefault="00656975" w:rsidP="00157255">
      <w:pPr>
        <w:ind w:left="467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Мокрицкой Ю.А.</w:t>
      </w:r>
    </w:p>
    <w:p w:rsidR="005D13EF" w:rsidRPr="0030423A" w:rsidRDefault="00C814B2" w:rsidP="00157255">
      <w:pPr>
        <w:ind w:left="467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="00157255">
        <w:rPr>
          <w:rFonts w:hAnsi="Times New Roman" w:cs="Times New Roman"/>
          <w:color w:val="000000"/>
          <w:sz w:val="24"/>
          <w:szCs w:val="24"/>
          <w:lang w:val="ru-RU"/>
        </w:rPr>
        <w:t>________________________</w:t>
      </w:r>
    </w:p>
    <w:p w:rsidR="005D13EF" w:rsidRPr="0030423A" w:rsidRDefault="00C814B2" w:rsidP="00157255">
      <w:pPr>
        <w:ind w:left="467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="00157255">
        <w:rPr>
          <w:rFonts w:hAnsi="Times New Roman" w:cs="Times New Roman"/>
          <w:color w:val="000000"/>
          <w:sz w:val="24"/>
          <w:szCs w:val="24"/>
          <w:lang w:val="ru-RU"/>
        </w:rPr>
        <w:t>________________________</w:t>
      </w:r>
      <w:r w:rsidRPr="0030423A">
        <w:rPr>
          <w:lang w:val="ru-RU"/>
        </w:rPr>
        <w:br/>
      </w:r>
      <w:r w:rsidRPr="0030423A">
        <w:rPr>
          <w:rFonts w:hAnsi="Times New Roman" w:cs="Times New Roman"/>
          <w:color w:val="000000"/>
          <w:sz w:val="19"/>
          <w:szCs w:val="19"/>
          <w:vertAlign w:val="subscript"/>
          <w:lang w:val="ru-RU"/>
        </w:rPr>
        <w:t>(</w:t>
      </w:r>
      <w:r w:rsidRPr="0030423A">
        <w:rPr>
          <w:rFonts w:hAnsi="Times New Roman" w:cs="Times New Roman"/>
          <w:color w:val="000000"/>
          <w:sz w:val="19"/>
          <w:szCs w:val="19"/>
          <w:vertAlign w:val="subscript"/>
          <w:lang w:val="ru-RU"/>
        </w:rPr>
        <w:t>полные</w:t>
      </w:r>
      <w:r w:rsidRPr="0030423A">
        <w:rPr>
          <w:rFonts w:hAnsi="Times New Roman" w:cs="Times New Roman"/>
          <w:color w:val="000000"/>
          <w:sz w:val="19"/>
          <w:szCs w:val="19"/>
          <w:vertAlign w:val="subscript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19"/>
          <w:szCs w:val="19"/>
          <w:vertAlign w:val="subscript"/>
          <w:lang w:val="ru-RU"/>
        </w:rPr>
        <w:t>Ф</w:t>
      </w:r>
      <w:r w:rsidRPr="0030423A">
        <w:rPr>
          <w:rFonts w:hAnsi="Times New Roman" w:cs="Times New Roman"/>
          <w:color w:val="000000"/>
          <w:sz w:val="19"/>
          <w:szCs w:val="19"/>
          <w:vertAlign w:val="subscript"/>
          <w:lang w:val="ru-RU"/>
        </w:rPr>
        <w:t xml:space="preserve">. </w:t>
      </w:r>
      <w:r w:rsidRPr="0030423A">
        <w:rPr>
          <w:rFonts w:hAnsi="Times New Roman" w:cs="Times New Roman"/>
          <w:color w:val="000000"/>
          <w:sz w:val="19"/>
          <w:szCs w:val="19"/>
          <w:vertAlign w:val="subscript"/>
          <w:lang w:val="ru-RU"/>
        </w:rPr>
        <w:t>И</w:t>
      </w:r>
      <w:r w:rsidRPr="0030423A">
        <w:rPr>
          <w:rFonts w:hAnsi="Times New Roman" w:cs="Times New Roman"/>
          <w:color w:val="000000"/>
          <w:sz w:val="19"/>
          <w:szCs w:val="19"/>
          <w:vertAlign w:val="subscript"/>
          <w:lang w:val="ru-RU"/>
        </w:rPr>
        <w:t xml:space="preserve">. </w:t>
      </w:r>
      <w:r w:rsidRPr="0030423A">
        <w:rPr>
          <w:rFonts w:hAnsi="Times New Roman" w:cs="Times New Roman"/>
          <w:color w:val="000000"/>
          <w:sz w:val="19"/>
          <w:szCs w:val="19"/>
          <w:vertAlign w:val="subscript"/>
          <w:lang w:val="ru-RU"/>
        </w:rPr>
        <w:t>О</w:t>
      </w:r>
      <w:r w:rsidRPr="0030423A">
        <w:rPr>
          <w:rFonts w:hAnsi="Times New Roman" w:cs="Times New Roman"/>
          <w:color w:val="000000"/>
          <w:sz w:val="19"/>
          <w:szCs w:val="19"/>
          <w:vertAlign w:val="subscript"/>
          <w:lang w:val="ru-RU"/>
        </w:rPr>
        <w:t xml:space="preserve">. </w:t>
      </w:r>
      <w:r w:rsidRPr="0030423A">
        <w:rPr>
          <w:rFonts w:hAnsi="Times New Roman" w:cs="Times New Roman"/>
          <w:color w:val="000000"/>
          <w:sz w:val="19"/>
          <w:szCs w:val="19"/>
          <w:vertAlign w:val="subscript"/>
          <w:lang w:val="ru-RU"/>
        </w:rPr>
        <w:t>и</w:t>
      </w:r>
      <w:r w:rsidRPr="0030423A">
        <w:rPr>
          <w:rFonts w:hAnsi="Times New Roman" w:cs="Times New Roman"/>
          <w:color w:val="000000"/>
          <w:sz w:val="19"/>
          <w:szCs w:val="19"/>
          <w:vertAlign w:val="subscript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19"/>
          <w:szCs w:val="19"/>
          <w:vertAlign w:val="subscript"/>
          <w:lang w:val="ru-RU"/>
        </w:rPr>
        <w:t>должность</w:t>
      </w:r>
      <w:r w:rsidRPr="0030423A">
        <w:rPr>
          <w:rFonts w:hAnsi="Times New Roman" w:cs="Times New Roman"/>
          <w:color w:val="000000"/>
          <w:sz w:val="19"/>
          <w:szCs w:val="19"/>
          <w:vertAlign w:val="subscript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19"/>
          <w:szCs w:val="19"/>
          <w:vertAlign w:val="subscript"/>
          <w:lang w:val="ru-RU"/>
        </w:rPr>
        <w:t>кандидата</w:t>
      </w:r>
      <w:r w:rsidRPr="0030423A">
        <w:rPr>
          <w:rFonts w:hAnsi="Times New Roman" w:cs="Times New Roman"/>
          <w:color w:val="000000"/>
          <w:sz w:val="19"/>
          <w:szCs w:val="19"/>
          <w:vertAlign w:val="subscript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19"/>
          <w:szCs w:val="19"/>
          <w:vertAlign w:val="subscript"/>
          <w:lang w:val="ru-RU"/>
        </w:rPr>
        <w:t>в</w:t>
      </w:r>
      <w:r w:rsidRPr="0030423A">
        <w:rPr>
          <w:rFonts w:hAnsi="Times New Roman" w:cs="Times New Roman"/>
          <w:color w:val="000000"/>
          <w:sz w:val="19"/>
          <w:szCs w:val="19"/>
          <w:vertAlign w:val="subscript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19"/>
          <w:szCs w:val="19"/>
          <w:vertAlign w:val="subscript"/>
          <w:lang w:val="ru-RU"/>
        </w:rPr>
        <w:t>наставники</w:t>
      </w:r>
      <w:r w:rsidRPr="0030423A">
        <w:rPr>
          <w:rFonts w:hAnsi="Times New Roman" w:cs="Times New Roman"/>
          <w:color w:val="000000"/>
          <w:sz w:val="19"/>
          <w:szCs w:val="19"/>
          <w:vertAlign w:val="subscript"/>
          <w:lang w:val="ru-RU"/>
        </w:rPr>
        <w:t>)</w:t>
      </w:r>
      <w:proofErr w:type="gramEnd"/>
    </w:p>
    <w:p w:rsidR="005D13EF" w:rsidRPr="0030423A" w:rsidRDefault="005D13EF" w:rsidP="001572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13EF" w:rsidRPr="0030423A" w:rsidRDefault="00C814B2" w:rsidP="001572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считать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меня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участвующи</w:t>
      </w:r>
      <w:proofErr w:type="gramStart"/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отборе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наставников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0423A">
        <w:rPr>
          <w:rFonts w:hAnsi="Times New Roman" w:cs="Times New Roman"/>
          <w:color w:val="000000"/>
          <w:sz w:val="24"/>
          <w:szCs w:val="24"/>
          <w:lang w:val="ru-RU"/>
        </w:rPr>
        <w:t>МБОУ «Школа № 62 г. Донецка»</w:t>
      </w:r>
      <w:r w:rsidR="001572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15725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15725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13EF" w:rsidRPr="0030423A" w:rsidRDefault="00C814B2" w:rsidP="001572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Контакты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кандидата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тел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. __________________ </w:t>
      </w:r>
      <w:r>
        <w:rPr>
          <w:rFonts w:hAnsi="Times New Roman" w:cs="Times New Roman"/>
          <w:color w:val="000000"/>
          <w:sz w:val="24"/>
          <w:szCs w:val="24"/>
        </w:rPr>
        <w:t>E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mail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: _________________</w:t>
      </w:r>
    </w:p>
    <w:p w:rsidR="005D13EF" w:rsidRPr="0030423A" w:rsidRDefault="00C814B2" w:rsidP="001572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прилагаю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D13EF" w:rsidRPr="0030423A" w:rsidRDefault="00C814B2" w:rsidP="001572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наставников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D13EF" w:rsidRPr="0030423A" w:rsidRDefault="00C814B2" w:rsidP="001572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0423A">
        <w:rPr>
          <w:rFonts w:hAnsi="Times New Roman" w:cs="Times New Roman"/>
          <w:color w:val="000000"/>
          <w:sz w:val="24"/>
          <w:szCs w:val="24"/>
          <w:lang w:val="ru-RU"/>
        </w:rPr>
        <w:t>МБОУ «Школа № 62 г. Донецка»</w:t>
      </w:r>
      <w:r w:rsidR="001572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D13EF" w:rsidRPr="0030423A" w:rsidRDefault="00C814B2" w:rsidP="001572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написания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 20__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13EF" w:rsidRPr="0030423A" w:rsidRDefault="00C814B2" w:rsidP="001572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Расшифровка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</w:t>
      </w:r>
    </w:p>
    <w:p w:rsidR="005D13EF" w:rsidRPr="0030423A" w:rsidRDefault="00C814B2" w:rsidP="001572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одательством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 20__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13EF" w:rsidRPr="0030423A" w:rsidRDefault="00C814B2" w:rsidP="001572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Расшифровка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</w:t>
      </w:r>
    </w:p>
    <w:p w:rsidR="00C814B2" w:rsidRDefault="00C814B2" w:rsidP="00157255">
      <w:pPr>
        <w:ind w:left="4678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14B2" w:rsidRDefault="00C814B2" w:rsidP="00157255">
      <w:pPr>
        <w:ind w:left="4678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14B2" w:rsidRDefault="00C814B2" w:rsidP="00157255">
      <w:pPr>
        <w:ind w:left="4678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14B2" w:rsidRDefault="00C814B2" w:rsidP="00157255">
      <w:pPr>
        <w:ind w:left="4678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14B2" w:rsidRDefault="00C814B2" w:rsidP="00157255">
      <w:pPr>
        <w:ind w:left="4678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14B2" w:rsidRDefault="00C814B2" w:rsidP="00157255">
      <w:pPr>
        <w:ind w:left="4678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14B2" w:rsidRDefault="00C814B2" w:rsidP="00157255">
      <w:pPr>
        <w:ind w:left="4678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13EF" w:rsidRPr="0030423A" w:rsidRDefault="00C814B2" w:rsidP="00157255">
      <w:pPr>
        <w:ind w:left="4678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30423A">
        <w:rPr>
          <w:lang w:val="ru-RU"/>
        </w:rPr>
        <w:br/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0423A">
        <w:rPr>
          <w:lang w:val="ru-RU"/>
        </w:rPr>
        <w:br/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57255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157255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157255">
        <w:rPr>
          <w:rFonts w:hAnsi="Times New Roman" w:cs="Times New Roman"/>
          <w:color w:val="000000"/>
          <w:sz w:val="24"/>
          <w:szCs w:val="24"/>
          <w:lang w:val="ru-RU"/>
        </w:rPr>
        <w:t>3</w:t>
      </w:r>
    </w:p>
    <w:p w:rsidR="005D13EF" w:rsidRPr="0030423A" w:rsidRDefault="00C814B2" w:rsidP="00C814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Примерная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прикрепления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наставника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3042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наставляемому</w:t>
      </w:r>
      <w:proofErr w:type="gramEnd"/>
    </w:p>
    <w:p w:rsidR="005D13EF" w:rsidRPr="0030423A" w:rsidRDefault="00C814B2" w:rsidP="001572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Потенциальные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D13EF" w:rsidRPr="0030423A" w:rsidRDefault="00C814B2" w:rsidP="001572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Наставник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: _______________________________________________</w:t>
      </w:r>
    </w:p>
    <w:p w:rsidR="005D13EF" w:rsidRPr="0030423A" w:rsidRDefault="00C814B2" w:rsidP="001572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Наставляемый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: ____________________________________________</w:t>
      </w:r>
    </w:p>
    <w:p w:rsidR="005D13EF" w:rsidRPr="0030423A" w:rsidRDefault="00C814B2" w:rsidP="001572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: ______________________________________________</w:t>
      </w:r>
    </w:p>
    <w:p w:rsidR="005D13EF" w:rsidRPr="0030423A" w:rsidRDefault="00C814B2" w:rsidP="001572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подбора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D13EF" w:rsidRPr="0030423A" w:rsidRDefault="00C814B2" w:rsidP="001572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Предпочтения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наставника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наставляемого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30423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D13EF" w:rsidRDefault="00C814B2" w:rsidP="00157255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одинаковый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D13EF" w:rsidRDefault="00C814B2" w:rsidP="00157255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интересы</w:t>
      </w:r>
      <w:r>
        <w:rPr>
          <w:rFonts w:hAnsi="Times New Roman" w:cs="Times New Roman"/>
          <w:color w:val="000000"/>
          <w:sz w:val="24"/>
          <w:szCs w:val="24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5D13EF" w:rsidRDefault="00C814B2" w:rsidP="00157255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совместимость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графиков</w:t>
      </w:r>
      <w:r>
        <w:rPr>
          <w:rFonts w:hAnsi="Times New Roman" w:cs="Times New Roman"/>
          <w:color w:val="000000"/>
          <w:sz w:val="24"/>
          <w:szCs w:val="24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5D13EF" w:rsidRDefault="00C814B2" w:rsidP="00157255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близость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проживания</w:t>
      </w:r>
      <w:r>
        <w:rPr>
          <w:rFonts w:hAnsi="Times New Roman" w:cs="Times New Roman"/>
          <w:color w:val="000000"/>
          <w:sz w:val="24"/>
          <w:szCs w:val="24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5D13EF" w:rsidRDefault="00C814B2" w:rsidP="00157255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схожесть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черт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5D13EF" w:rsidRDefault="00C814B2" w:rsidP="00157255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совместимости</w:t>
      </w:r>
      <w:r>
        <w:rPr>
          <w:rFonts w:hAnsi="Times New Roman" w:cs="Times New Roman"/>
          <w:color w:val="000000"/>
          <w:sz w:val="24"/>
          <w:szCs w:val="24"/>
        </w:rPr>
        <w:t>: 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</w:t>
      </w:r>
    </w:p>
    <w:p w:rsidR="005D13EF" w:rsidRDefault="00C814B2" w:rsidP="00157255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вызывающие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обеспокоенность</w:t>
      </w:r>
      <w:r>
        <w:rPr>
          <w:rFonts w:hAnsi="Times New Roman" w:cs="Times New Roman"/>
          <w:color w:val="000000"/>
          <w:sz w:val="24"/>
          <w:szCs w:val="24"/>
        </w:rPr>
        <w:t>: ______________________________________</w:t>
      </w:r>
    </w:p>
    <w:p w:rsidR="005D13EF" w:rsidRDefault="00C814B2" w:rsidP="00157255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Комментарии</w:t>
      </w:r>
      <w:r>
        <w:rPr>
          <w:rFonts w:hAnsi="Times New Roman" w:cs="Times New Roman"/>
          <w:color w:val="000000"/>
          <w:sz w:val="24"/>
          <w:szCs w:val="24"/>
        </w:rPr>
        <w:t>: ___________________________________________________________________</w:t>
      </w:r>
    </w:p>
    <w:p w:rsidR="005D13EF" w:rsidRDefault="00C814B2" w:rsidP="001572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725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прикреплении</w:t>
      </w:r>
      <w:r>
        <w:rPr>
          <w:rFonts w:hAnsi="Times New Roman" w:cs="Times New Roman"/>
          <w:color w:val="000000"/>
          <w:sz w:val="24"/>
          <w:szCs w:val="24"/>
        </w:rPr>
        <w:t>: _______________________________________________________</w:t>
      </w:r>
    </w:p>
    <w:sectPr w:rsidR="005D13EF" w:rsidSect="00C814B2">
      <w:pgSz w:w="11907" w:h="16839"/>
      <w:pgMar w:top="993" w:right="11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6F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B4D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C1D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6C7F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305B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927A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1306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960D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3454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BD56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9346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9A0C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8A03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8545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2553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422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410C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F268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D63E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8810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6449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2610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4A64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065F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A661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BB09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4"/>
  </w:num>
  <w:num w:numId="3">
    <w:abstractNumId w:val="11"/>
  </w:num>
  <w:num w:numId="4">
    <w:abstractNumId w:val="6"/>
  </w:num>
  <w:num w:numId="5">
    <w:abstractNumId w:val="21"/>
  </w:num>
  <w:num w:numId="6">
    <w:abstractNumId w:val="10"/>
  </w:num>
  <w:num w:numId="7">
    <w:abstractNumId w:val="14"/>
  </w:num>
  <w:num w:numId="8">
    <w:abstractNumId w:val="25"/>
  </w:num>
  <w:num w:numId="9">
    <w:abstractNumId w:val="13"/>
  </w:num>
  <w:num w:numId="10">
    <w:abstractNumId w:val="3"/>
  </w:num>
  <w:num w:numId="11">
    <w:abstractNumId w:val="7"/>
  </w:num>
  <w:num w:numId="12">
    <w:abstractNumId w:val="22"/>
  </w:num>
  <w:num w:numId="13">
    <w:abstractNumId w:val="17"/>
  </w:num>
  <w:num w:numId="14">
    <w:abstractNumId w:val="2"/>
  </w:num>
  <w:num w:numId="15">
    <w:abstractNumId w:val="19"/>
  </w:num>
  <w:num w:numId="16">
    <w:abstractNumId w:val="12"/>
  </w:num>
  <w:num w:numId="17">
    <w:abstractNumId w:val="15"/>
  </w:num>
  <w:num w:numId="18">
    <w:abstractNumId w:val="23"/>
  </w:num>
  <w:num w:numId="19">
    <w:abstractNumId w:val="20"/>
  </w:num>
  <w:num w:numId="20">
    <w:abstractNumId w:val="8"/>
  </w:num>
  <w:num w:numId="21">
    <w:abstractNumId w:val="5"/>
  </w:num>
  <w:num w:numId="22">
    <w:abstractNumId w:val="0"/>
  </w:num>
  <w:num w:numId="23">
    <w:abstractNumId w:val="24"/>
  </w:num>
  <w:num w:numId="24">
    <w:abstractNumId w:val="9"/>
  </w:num>
  <w:num w:numId="25">
    <w:abstractNumId w:val="16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57255"/>
    <w:rsid w:val="002D33B1"/>
    <w:rsid w:val="002D3591"/>
    <w:rsid w:val="0030423A"/>
    <w:rsid w:val="003514A0"/>
    <w:rsid w:val="004A542E"/>
    <w:rsid w:val="004F7E17"/>
    <w:rsid w:val="005A05CE"/>
    <w:rsid w:val="005D13EF"/>
    <w:rsid w:val="00653AF6"/>
    <w:rsid w:val="00656975"/>
    <w:rsid w:val="00B73A5A"/>
    <w:rsid w:val="00C814B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3830</Words>
  <Characters>21834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3</cp:revision>
  <dcterms:created xsi:type="dcterms:W3CDTF">2023-11-21T11:27:00Z</dcterms:created>
  <dcterms:modified xsi:type="dcterms:W3CDTF">2023-11-21T11:29:00Z</dcterms:modified>
</cp:coreProperties>
</file>